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E6A" w:rsidRDefault="0054577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-205739</wp:posOffset>
                </wp:positionH>
                <wp:positionV relativeFrom="paragraph">
                  <wp:posOffset>-73659</wp:posOffset>
                </wp:positionV>
                <wp:extent cx="9696450" cy="6844124"/>
                <wp:effectExtent l="3175" t="3175" r="3175" b="31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696449" cy="68441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E85E6A" w:rsidRDefault="0054577C" w:rsidP="00DC0B6B">
                            <w:pPr>
                              <w:spacing w:after="0"/>
                              <w:jc w:val="right"/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>ПЛОЩАДКА «ПО СТРАНИЦАМ ИСТОРИИ»</w:t>
                            </w:r>
                            <w:r w:rsidR="00DC0B6B"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 xml:space="preserve">      </w:t>
                            </w:r>
                            <w:r w:rsidR="00DC0B6B" w:rsidRPr="00DC0B6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Приложение 5</w:t>
                            </w:r>
                          </w:p>
                          <w:p w:rsidR="00E85E6A" w:rsidRDefault="0054577C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709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Условия площадки:</w:t>
                            </w:r>
                          </w:p>
                          <w:p w:rsidR="00E85E6A" w:rsidRDefault="0054577C">
                            <w:pPr>
                              <w:pStyle w:val="c0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0" w:beforeAutospacing="0" w:after="0" w:afterAutospacing="0"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по очереди каждый из команды выбирает номер вопроса от 1 до 15;</w:t>
                            </w:r>
                          </w:p>
                          <w:p w:rsidR="00E85E6A" w:rsidRDefault="0054577C">
                            <w:pPr>
                              <w:pStyle w:val="c0"/>
                              <w:numPr>
                                <w:ilvl w:val="0"/>
                                <w:numId w:val="2"/>
                              </w:numPr>
                              <w:shd w:val="clear" w:color="auto" w:fill="FFFFFF"/>
                              <w:spacing w:before="0" w:beforeAutospacing="0" w:after="0" w:afterAutospacing="0"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дается на размышление минута.</w:t>
                            </w:r>
                          </w:p>
                          <w:p w:rsidR="00E85E6A" w:rsidRDefault="0054577C">
                            <w:pPr>
                              <w:spacing w:after="0" w:line="276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Время для выполнения задания – 7 минут.</w:t>
                            </w:r>
                          </w:p>
                          <w:p w:rsidR="00E85E6A" w:rsidRDefault="0054577C">
                            <w:pPr>
                              <w:spacing w:after="0" w:line="276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u w:val="single"/>
                              </w:rPr>
                              <w:t>Оценивание:</w:t>
                            </w:r>
                          </w:p>
                          <w:p w:rsidR="00E85E6A" w:rsidRDefault="0054577C">
                            <w:pPr>
                              <w:shd w:val="clear" w:color="auto" w:fill="FFFFFF" w:themeFill="background1"/>
                              <w:spacing w:after="0" w:line="276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 xml:space="preserve">За каждое правильное соответствие - 1 балл. </w:t>
                            </w:r>
                          </w:p>
                          <w:p w:rsidR="00E85E6A" w:rsidRDefault="0054577C">
                            <w:pPr>
                              <w:shd w:val="clear" w:color="auto" w:fill="FFFFFF" w:themeFill="background1"/>
                              <w:spacing w:after="0" w:line="276" w:lineRule="auto"/>
                              <w:jc w:val="both"/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Максимальное количество баллов – 7.</w:t>
                            </w:r>
                            <w:bookmarkStart w:id="0" w:name="undefined"/>
                            <w:bookmarkEnd w:id="0"/>
                          </w:p>
                          <w:p w:rsidR="00E85E6A" w:rsidRDefault="0054577C">
                            <w:pPr>
                              <w:pStyle w:val="c0"/>
                              <w:shd w:val="clear" w:color="auto" w:fill="FFFFFF"/>
                              <w:spacing w:before="0" w:beforeAutospacing="0" w:after="0" w:afterAutospacing="0" w:line="276" w:lineRule="auto"/>
                              <w:ind w:firstLine="708"/>
                              <w:jc w:val="both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Ребята, вы готовы? Начинаем!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1. Какую годовщину Великой Отечественной войны отмечает наша страна в этом году? </w:t>
                            </w:r>
                            <w:r w:rsidR="00DC0B6B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Ответ: (79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-летие Великой Победы)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2. Сколько лет шла Великая Отечественная война?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(4 года)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3. Частью какой войны была Великая Отечественная война?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(Частью 2-ой Мировой войны)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4. Назовите ФИО Верховного главнокомандующего Вооруженными силами в годы Великой Отечественной войны? </w:t>
                            </w:r>
                          </w:p>
                          <w:p w:rsidR="00E85E6A" w:rsidRDefault="0054577C">
                            <w:pPr>
                              <w:pStyle w:val="a3"/>
                              <w:spacing w:after="0" w:line="240" w:lineRule="auto"/>
                              <w:ind w:left="0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(Иосиф Виссарионович Сталин)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5. Как называлась пограничная застава, которая одной из первых приняла на себя удар фашистских полчищ? </w:t>
                            </w:r>
                          </w:p>
                          <w:p w:rsidR="00E85E6A" w:rsidRDefault="0054577C">
                            <w:pPr>
                              <w:pStyle w:val="a3"/>
                              <w:spacing w:after="0" w:line="240" w:lineRule="auto"/>
                              <w:ind w:left="0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(Брестская крепость – крепость-герой)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6. Сколько дней продолжалась решающая битва за Сталинград?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(200 дней)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7.  Этой юной россиянке суждено было стать, хоть и посмертно, четвёртой женщиной – Героем Советского Союза и первой в Великой Отечественной войне. Назовите её имя.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Ответ: (Зоя Космодемьянская – «Таня», партизанка, разведчица)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8. Какой город России в годы Великой Отечественной войны выдержал 872-дневную осаду немецких войск?  </w:t>
                            </w:r>
                          </w:p>
                          <w:p w:rsidR="00E85E6A" w:rsidRDefault="0054577C">
                            <w:pPr>
                              <w:pStyle w:val="a3"/>
                              <w:spacing w:after="0" w:line="240" w:lineRule="auto"/>
                              <w:ind w:left="0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(Ленинград, ныне Санкт-Петербург.)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9. По льду какого озера проходила «Дорога жизни», проложенная для снабжения блокадного Ленинграда?</w:t>
                            </w:r>
                          </w:p>
                          <w:p w:rsidR="00E85E6A" w:rsidRDefault="0054577C">
                            <w:pPr>
                              <w:pStyle w:val="a3"/>
                              <w:spacing w:after="0" w:line="240" w:lineRule="auto"/>
                              <w:ind w:left="0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(Ладожское)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10. Кто из главнокомандующих Великой Отечественной войны был четырежды Героем Советского Союза?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(Г. К. Жуков)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11. Какой крупной битвой закончилась Великая Отечественная война?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(Битва за Берлин) 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12. Когда было водружено Знамя Победы над Рейхстагом в Берлине?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Ответ: (30 апреля 1945 г.)</w:t>
                            </w:r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13. Какое название получил парад, прошедший на Красной площади 24 июня 1945 года?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Ответ: (Парад Победы) </w:t>
                            </w:r>
                          </w:p>
                          <w:p w:rsidR="00E85E6A" w:rsidRDefault="00DC0B6B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14. Назовите г</w:t>
                            </w:r>
                            <w:r w:rsidR="0054577C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орода-Герои. Их 12. </w:t>
                            </w:r>
                            <w:r w:rsidR="0054577C">
                              <w:rPr>
                                <w:rFonts w:ascii="Times New Roman" w:hAnsi="Times New Roman"/>
                                <w:i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bookmarkStart w:id="1" w:name="_GoBack"/>
                            <w:bookmarkEnd w:id="1"/>
                          </w:p>
                          <w:p w:rsidR="00E85E6A" w:rsidRDefault="0054577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15. Назовите животных в годы войны, которые внесли вклад в Великую Победу?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Ответ: (Собаки, кошки,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8"/>
                                <w:szCs w:val="28"/>
                              </w:rPr>
                              <w:t>голуби, лошади, мыши, лоси, медведи, верблюды)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16.2pt;margin-top:-5.8pt;width:763.5pt;height:538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" strokecolor="white" strokeweight=".5pt">
                <v:textbox>
                  <w:txbxContent>
                    <w:p w:rsidR="00E85E6A" w:rsidRDefault="0054577C" w:rsidP="00DC0B6B">
                      <w:pPr>
                        <w:spacing w:after="0"/>
                        <w:jc w:val="right"/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>ПЛОЩАДКА «ПО СТРАНИЦАМ ИСТОРИИ»</w:t>
                      </w:r>
                      <w:r w:rsidR="00DC0B6B"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 xml:space="preserve">      </w:t>
                      </w:r>
                      <w:r w:rsidR="00DC0B6B" w:rsidRPr="00DC0B6B">
                        <w:rPr>
                          <w:rFonts w:ascii="Times New Roman" w:hAnsi="Times New Roman" w:cs="Times New Roman"/>
                          <w:sz w:val="28"/>
                        </w:rPr>
                        <w:t>Приложение 5</w:t>
                      </w:r>
                    </w:p>
                    <w:p w:rsidR="00E85E6A" w:rsidRDefault="0054577C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709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Условия площадки:</w:t>
                      </w:r>
                    </w:p>
                    <w:p w:rsidR="00E85E6A" w:rsidRDefault="0054577C">
                      <w:pPr>
                        <w:pStyle w:val="c0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0" w:beforeAutospacing="0" w:after="0" w:afterAutospacing="0" w:line="276" w:lineRule="aut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по очереди каждый из команды выбирает номер вопроса от 1 до 15;</w:t>
                      </w:r>
                    </w:p>
                    <w:p w:rsidR="00E85E6A" w:rsidRDefault="0054577C">
                      <w:pPr>
                        <w:pStyle w:val="c0"/>
                        <w:numPr>
                          <w:ilvl w:val="0"/>
                          <w:numId w:val="2"/>
                        </w:numPr>
                        <w:shd w:val="clear" w:color="auto" w:fill="FFFFFF"/>
                        <w:spacing w:before="0" w:beforeAutospacing="0" w:after="0" w:afterAutospacing="0" w:line="276" w:lineRule="aut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дается на размышление минута.</w:t>
                      </w:r>
                    </w:p>
                    <w:p w:rsidR="00E85E6A" w:rsidRDefault="0054577C">
                      <w:pPr>
                        <w:spacing w:after="0" w:line="276" w:lineRule="auto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Время для выполнения задания – 7 минут.</w:t>
                      </w:r>
                    </w:p>
                    <w:p w:rsidR="00E85E6A" w:rsidRDefault="0054577C">
                      <w:pPr>
                        <w:spacing w:after="0" w:line="276" w:lineRule="auto"/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u w:val="single"/>
                        </w:rPr>
                        <w:t>Оценивание:</w:t>
                      </w:r>
                    </w:p>
                    <w:p w:rsidR="00E85E6A" w:rsidRDefault="0054577C">
                      <w:pPr>
                        <w:shd w:val="clear" w:color="auto" w:fill="FFFFFF" w:themeFill="background1"/>
                        <w:spacing w:after="0" w:line="276" w:lineRule="auto"/>
                        <w:jc w:val="both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  <w:szCs w:val="27"/>
                        </w:rPr>
                        <w:t xml:space="preserve">За каждое правильное соответствие - 1 балл. </w:t>
                      </w:r>
                    </w:p>
                    <w:p w:rsidR="00E85E6A" w:rsidRDefault="0054577C">
                      <w:pPr>
                        <w:shd w:val="clear" w:color="auto" w:fill="FFFFFF" w:themeFill="background1"/>
                        <w:spacing w:after="0" w:line="276" w:lineRule="auto"/>
                        <w:jc w:val="both"/>
                        <w:rPr>
                          <w:rFonts w:ascii="Times New Roman" w:hAnsi="Times New Roman" w:cs="Times New Roman"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8"/>
                          <w:szCs w:val="27"/>
                        </w:rPr>
                        <w:t>Максимальное количество баллов – 7.</w:t>
                      </w:r>
                      <w:bookmarkStart w:id="2" w:name="undefined"/>
                      <w:bookmarkEnd w:id="2"/>
                    </w:p>
                    <w:p w:rsidR="00E85E6A" w:rsidRDefault="0054577C">
                      <w:pPr>
                        <w:pStyle w:val="c0"/>
                        <w:shd w:val="clear" w:color="auto" w:fill="FFFFFF"/>
                        <w:spacing w:before="0" w:beforeAutospacing="0" w:after="0" w:afterAutospacing="0" w:line="276" w:lineRule="auto"/>
                        <w:ind w:firstLine="708"/>
                        <w:jc w:val="both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Ребята, вы готовы? Начинаем!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1. Какую годовщину Великой Отечественной войны отмечает наша страна в этом году? </w:t>
                      </w:r>
                      <w:r w:rsidR="00DC0B6B"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Ответ: (79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-летие Великой Победы)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2. Сколько лет шла Великая Отечественная война?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(4 года)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3. Частью какой войны была Великая Отечественная война?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(Частью 2-ой Мировой войны)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4. Назовите ФИО Верховного главнокомандующего Вооруженными силами в годы Великой Отечественной войны? </w:t>
                      </w:r>
                    </w:p>
                    <w:p w:rsidR="00E85E6A" w:rsidRDefault="0054577C">
                      <w:pPr>
                        <w:pStyle w:val="a3"/>
                        <w:spacing w:after="0" w:line="240" w:lineRule="auto"/>
                        <w:ind w:left="0"/>
                        <w:jc w:val="both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(Иосиф Виссарионович Сталин)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5. Как называлась пограничная застава, которая одной из первых приняла на себя удар фашистских полчищ? </w:t>
                      </w:r>
                    </w:p>
                    <w:p w:rsidR="00E85E6A" w:rsidRDefault="0054577C">
                      <w:pPr>
                        <w:pStyle w:val="a3"/>
                        <w:spacing w:after="0" w:line="240" w:lineRule="auto"/>
                        <w:ind w:left="0"/>
                        <w:jc w:val="both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(Брестская крепость – крепость-герой)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6. Сколько дней продолжалась решающая битва за Сталинград?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(200 дней)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7.  Этой юной россиянке суждено было стать, хоть и посмертно, четвёртой женщиной – Героем Советского Союза и первой в Великой Отечественной войне. Назовите её имя.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Ответ: (Зоя Космодемьянская – «Таня», партизанка, разведчица)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8. Какой город России в годы Великой Отечественной войны выдержал 872-дневную осаду немецких войск?  </w:t>
                      </w:r>
                    </w:p>
                    <w:p w:rsidR="00E85E6A" w:rsidRDefault="0054577C">
                      <w:pPr>
                        <w:pStyle w:val="a3"/>
                        <w:spacing w:after="0" w:line="240" w:lineRule="auto"/>
                        <w:ind w:left="0"/>
                        <w:jc w:val="both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(Ленинград, ныне Санкт-Петербург.)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9. По льду какого озера проходила «Дорога жизни», проложенная для снабжения блокадного Ленинграда?</w:t>
                      </w:r>
                    </w:p>
                    <w:p w:rsidR="00E85E6A" w:rsidRDefault="0054577C">
                      <w:pPr>
                        <w:pStyle w:val="a3"/>
                        <w:spacing w:after="0" w:line="240" w:lineRule="auto"/>
                        <w:ind w:left="0"/>
                        <w:jc w:val="both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(Ладожское)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10. Кто из главнокомандующих Великой Отечественной войны был четырежды Героем Советского Союза?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(Г. К. Жуков)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11. Какой крупной битвой закончилась Великая Отечественная война?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(Битва за Берлин) 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12. Когда было водружено Знамя Победы над Рейхстагом в Берлине?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Ответ: (30 апреля 1945 г.)</w:t>
                      </w:r>
                    </w:p>
                    <w:p w:rsidR="00E85E6A" w:rsidRDefault="0054577C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13. Какое название получил парад, прошедший на Красной площади 24 июня 1945 года? </w:t>
                      </w:r>
                      <w:r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Ответ: (Парад Победы) </w:t>
                      </w:r>
                    </w:p>
                    <w:p w:rsidR="00E85E6A" w:rsidRDefault="00DC0B6B">
                      <w:pPr>
                        <w:spacing w:after="0" w:line="240" w:lineRule="auto"/>
                        <w:jc w:val="both"/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14. Назовите г</w:t>
                      </w:r>
                      <w:r w:rsidR="0054577C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орода-Герои. Их 12. </w:t>
                      </w:r>
                      <w:r w:rsidR="0054577C">
                        <w:rPr>
                          <w:rFonts w:ascii="Times New Roman" w:hAnsi="Times New Roman"/>
                          <w:i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bookmarkStart w:id="3" w:name="_GoBack"/>
                      <w:bookmarkEnd w:id="3"/>
                    </w:p>
                    <w:p w:rsidR="00E85E6A" w:rsidRDefault="0054577C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15. Назовите животных в годы войны, которые внесли вклад в Великую Победу?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Ответ: (Собаки, кошки,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i/>
                          <w:iCs/>
                          <w:sz w:val="28"/>
                          <w:szCs w:val="28"/>
                        </w:rPr>
                        <w:t>голуби, лошади, мыши, лоси, медведи, верблюды)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0"/>
          <w:szCs w:val="0"/>
          <w:shd w:val="clear" w:color="000000" w:fill="000000"/>
        </w:rPr>
        <w:t xml:space="preserve"> </w:t>
      </w:r>
      <w:r>
        <w:rPr>
          <w:lang w:eastAsia="ru-RU"/>
        </w:rPr>
        <w:t xml:space="preserve"> </w:t>
      </w:r>
    </w:p>
    <w:sectPr w:rsidR="00E85E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E6A" w:rsidRDefault="0054577C">
      <w:pPr>
        <w:spacing w:after="0" w:line="240" w:lineRule="auto"/>
      </w:pPr>
      <w:r>
        <w:separator/>
      </w:r>
    </w:p>
  </w:endnote>
  <w:endnote w:type="continuationSeparator" w:id="0">
    <w:p w:rsidR="00E85E6A" w:rsidRDefault="0054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E6A" w:rsidRDefault="0054577C">
      <w:pPr>
        <w:spacing w:after="0" w:line="240" w:lineRule="auto"/>
      </w:pPr>
      <w:r>
        <w:separator/>
      </w:r>
    </w:p>
  </w:footnote>
  <w:footnote w:type="continuationSeparator" w:id="0">
    <w:p w:rsidR="00E85E6A" w:rsidRDefault="005457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0BA"/>
    <w:multiLevelType w:val="hybridMultilevel"/>
    <w:tmpl w:val="C2B41818"/>
    <w:lvl w:ilvl="0" w:tplc="A9B2C74E">
      <w:start w:val="1"/>
      <w:numFmt w:val="decimal"/>
      <w:lvlText w:val="%1."/>
      <w:lvlJc w:val="left"/>
    </w:lvl>
    <w:lvl w:ilvl="1" w:tplc="934C5054">
      <w:start w:val="1"/>
      <w:numFmt w:val="lowerLetter"/>
      <w:lvlText w:val="%2."/>
      <w:lvlJc w:val="left"/>
      <w:pPr>
        <w:ind w:left="1440" w:hanging="360"/>
      </w:pPr>
    </w:lvl>
    <w:lvl w:ilvl="2" w:tplc="33440476">
      <w:start w:val="1"/>
      <w:numFmt w:val="lowerRoman"/>
      <w:lvlText w:val="%3."/>
      <w:lvlJc w:val="right"/>
      <w:pPr>
        <w:ind w:left="2160" w:hanging="180"/>
      </w:pPr>
    </w:lvl>
    <w:lvl w:ilvl="3" w:tplc="A2ECE5B8">
      <w:start w:val="1"/>
      <w:numFmt w:val="decimal"/>
      <w:lvlText w:val="%4."/>
      <w:lvlJc w:val="left"/>
      <w:pPr>
        <w:ind w:left="2880" w:hanging="360"/>
      </w:pPr>
    </w:lvl>
    <w:lvl w:ilvl="4" w:tplc="5B52D12C">
      <w:start w:val="1"/>
      <w:numFmt w:val="lowerLetter"/>
      <w:lvlText w:val="%5."/>
      <w:lvlJc w:val="left"/>
      <w:pPr>
        <w:ind w:left="3600" w:hanging="360"/>
      </w:pPr>
    </w:lvl>
    <w:lvl w:ilvl="5" w:tplc="2014FB76">
      <w:start w:val="1"/>
      <w:numFmt w:val="lowerRoman"/>
      <w:lvlText w:val="%6."/>
      <w:lvlJc w:val="right"/>
      <w:pPr>
        <w:ind w:left="4320" w:hanging="180"/>
      </w:pPr>
    </w:lvl>
    <w:lvl w:ilvl="6" w:tplc="A8BE2F06">
      <w:start w:val="1"/>
      <w:numFmt w:val="decimal"/>
      <w:lvlText w:val="%7."/>
      <w:lvlJc w:val="left"/>
      <w:pPr>
        <w:ind w:left="5040" w:hanging="360"/>
      </w:pPr>
    </w:lvl>
    <w:lvl w:ilvl="7" w:tplc="620E18CA">
      <w:start w:val="1"/>
      <w:numFmt w:val="lowerLetter"/>
      <w:lvlText w:val="%8."/>
      <w:lvlJc w:val="left"/>
      <w:pPr>
        <w:ind w:left="5760" w:hanging="360"/>
      </w:pPr>
    </w:lvl>
    <w:lvl w:ilvl="8" w:tplc="7A5234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27608"/>
    <w:multiLevelType w:val="hybridMultilevel"/>
    <w:tmpl w:val="A13E3FC0"/>
    <w:lvl w:ilvl="0" w:tplc="1CDC78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C0CDCF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9A522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EECC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EC41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7E22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A68E4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FCFE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688B8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FB3398"/>
    <w:multiLevelType w:val="hybridMultilevel"/>
    <w:tmpl w:val="1BE0A6D2"/>
    <w:lvl w:ilvl="0" w:tplc="589CC8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C8EA1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C0743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8FA26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1AFB7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DE61B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70A1B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362B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82A65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D76CAB"/>
    <w:multiLevelType w:val="hybridMultilevel"/>
    <w:tmpl w:val="6F20B61A"/>
    <w:lvl w:ilvl="0" w:tplc="A252B5F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EB6F93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64450A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AF0F7F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240DF0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B7EDD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F5063A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4A5F4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7F444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92219CD"/>
    <w:multiLevelType w:val="hybridMultilevel"/>
    <w:tmpl w:val="ECE6C95E"/>
    <w:lvl w:ilvl="0" w:tplc="B3F0757A">
      <w:start w:val="1"/>
      <w:numFmt w:val="decimal"/>
      <w:lvlText w:val="%1."/>
      <w:lvlJc w:val="left"/>
    </w:lvl>
    <w:lvl w:ilvl="1" w:tplc="42702118">
      <w:start w:val="1"/>
      <w:numFmt w:val="lowerLetter"/>
      <w:lvlText w:val="%2."/>
      <w:lvlJc w:val="left"/>
      <w:pPr>
        <w:ind w:left="1440" w:hanging="360"/>
      </w:pPr>
    </w:lvl>
    <w:lvl w:ilvl="2" w:tplc="E8129F4C">
      <w:start w:val="1"/>
      <w:numFmt w:val="lowerRoman"/>
      <w:lvlText w:val="%3."/>
      <w:lvlJc w:val="right"/>
      <w:pPr>
        <w:ind w:left="2160" w:hanging="180"/>
      </w:pPr>
    </w:lvl>
    <w:lvl w:ilvl="3" w:tplc="A3A2E574">
      <w:start w:val="1"/>
      <w:numFmt w:val="decimal"/>
      <w:lvlText w:val="%4."/>
      <w:lvlJc w:val="left"/>
      <w:pPr>
        <w:ind w:left="2880" w:hanging="360"/>
      </w:pPr>
    </w:lvl>
    <w:lvl w:ilvl="4" w:tplc="35B48E88">
      <w:start w:val="1"/>
      <w:numFmt w:val="lowerLetter"/>
      <w:lvlText w:val="%5."/>
      <w:lvlJc w:val="left"/>
      <w:pPr>
        <w:ind w:left="3600" w:hanging="360"/>
      </w:pPr>
    </w:lvl>
    <w:lvl w:ilvl="5" w:tplc="892254A2">
      <w:start w:val="1"/>
      <w:numFmt w:val="lowerRoman"/>
      <w:lvlText w:val="%6."/>
      <w:lvlJc w:val="right"/>
      <w:pPr>
        <w:ind w:left="4320" w:hanging="180"/>
      </w:pPr>
    </w:lvl>
    <w:lvl w:ilvl="6" w:tplc="5164B850">
      <w:start w:val="1"/>
      <w:numFmt w:val="decimal"/>
      <w:lvlText w:val="%7."/>
      <w:lvlJc w:val="left"/>
      <w:pPr>
        <w:ind w:left="5040" w:hanging="360"/>
      </w:pPr>
    </w:lvl>
    <w:lvl w:ilvl="7" w:tplc="7136BC4E">
      <w:start w:val="1"/>
      <w:numFmt w:val="lowerLetter"/>
      <w:lvlText w:val="%8."/>
      <w:lvlJc w:val="left"/>
      <w:pPr>
        <w:ind w:left="5760" w:hanging="360"/>
      </w:pPr>
    </w:lvl>
    <w:lvl w:ilvl="8" w:tplc="995E258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03999"/>
    <w:multiLevelType w:val="hybridMultilevel"/>
    <w:tmpl w:val="AAD678C2"/>
    <w:lvl w:ilvl="0" w:tplc="096A79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CAD90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617679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66BA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C80B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3044C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8DE73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7ACC1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13A31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E6A"/>
    <w:rsid w:val="0054577C"/>
    <w:rsid w:val="00DC0B6B"/>
    <w:rsid w:val="00E8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2FA82"/>
  <w15:docId w15:val="{5F827580-FEAB-4B4E-A893-D95CDF6D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paragraph" w:customStyle="1" w:styleId="c0">
    <w:name w:val="c0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32</cp:revision>
  <dcterms:created xsi:type="dcterms:W3CDTF">2019-10-20T14:17:00Z</dcterms:created>
  <dcterms:modified xsi:type="dcterms:W3CDTF">2024-01-12T10:58:00Z</dcterms:modified>
</cp:coreProperties>
</file>